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81983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081983">
        <w:rPr>
          <w:rFonts w:ascii="IranNastaliq" w:hAnsi="IranNastaliq" w:cs="B Mitra" w:hint="cs"/>
          <w:sz w:val="28"/>
          <w:szCs w:val="28"/>
          <w:rtl/>
          <w:lang w:bidi="fa-IR"/>
        </w:rPr>
        <w:t>مهر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8198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4165C">
        <w:rPr>
          <w:rFonts w:ascii="IranNastaliq" w:hAnsi="IranNastaliq" w:cs="IranNastaliq" w:hint="cs"/>
          <w:rtl/>
          <w:lang w:bidi="fa-IR"/>
        </w:rPr>
        <w:t xml:space="preserve">مهندسی نفت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81983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081983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081983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3A27CD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3A27CD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4165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16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4165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16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زمین شناسی عمومی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E00AE4" w:rsidRDefault="00F4165C" w:rsidP="00F4165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لاتین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Geology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F4165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16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2489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حسین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00AE4">
              <w:t xml:space="preserve"> </w:t>
            </w:r>
            <w:r w:rsidR="00E00AE4" w:rsidRPr="00E00AE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http://mhsaberi.profile.semnan.ac.ir/#about_me</w:t>
            </w:r>
          </w:p>
        </w:tc>
        <w:tc>
          <w:tcPr>
            <w:tcW w:w="5205" w:type="dxa"/>
            <w:gridSpan w:val="4"/>
          </w:tcPr>
          <w:p w:rsidR="00E31D17" w:rsidRDefault="00E31D17" w:rsidP="00E00A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00AE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mh.saberi@semnan.ac.ir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81983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34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0819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A34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</w:t>
            </w:r>
            <w:r w:rsidR="000819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4165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</w:t>
            </w:r>
            <w:r w:rsidR="00F416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تعاریف پایه ای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16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زمین 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3427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E00A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08198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  <w:bookmarkStart w:id="0" w:name="_GoBack"/>
            <w:bookmarkEnd w:id="0"/>
          </w:p>
        </w:tc>
        <w:tc>
          <w:tcPr>
            <w:tcW w:w="3510" w:type="dxa"/>
            <w:gridSpan w:val="2"/>
          </w:tcPr>
          <w:p w:rsidR="007A6B1B" w:rsidRPr="00FE7024" w:rsidRDefault="0008198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92318">
        <w:trPr>
          <w:trHeight w:val="467"/>
          <w:jc w:val="center"/>
        </w:trPr>
        <w:tc>
          <w:tcPr>
            <w:tcW w:w="8635" w:type="dxa"/>
            <w:gridSpan w:val="6"/>
          </w:tcPr>
          <w:p w:rsidR="00FE0750" w:rsidRPr="00FE0750" w:rsidRDefault="00F4165C" w:rsidP="00F4165C">
            <w:pPr>
              <w:bidi/>
              <w:ind w:left="36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زمین شناسی عمومی، دکتر مدنی، انتشارات دانشگاه امیرکبیر</w:t>
            </w:r>
          </w:p>
          <w:p w:rsidR="00C1549F" w:rsidRPr="00E00AE4" w:rsidRDefault="00C1549F" w:rsidP="00E00AE4">
            <w:pPr>
              <w:ind w:left="360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FE0750" w:rsidTr="00891C14">
        <w:trPr>
          <w:trHeight w:val="383"/>
          <w:jc w:val="center"/>
        </w:trPr>
        <w:tc>
          <w:tcPr>
            <w:tcW w:w="1975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0750" w:rsidRPr="00FE0750" w:rsidTr="006B3CAE">
        <w:trPr>
          <w:trHeight w:val="152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منظومه شمسی و جایگاه سیاره زمین در این منظومه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E0750" w:rsidRPr="00FE0750" w:rsidTr="00FE7024">
        <w:trPr>
          <w:trHeight w:val="89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اجزار تشکیل دهنده کره زمین-آب کره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E0750" w:rsidRPr="00FE0750" w:rsidTr="00FE7024">
        <w:trPr>
          <w:trHeight w:val="197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تشریح ویژگی های هوا کره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E0750" w:rsidRPr="00FE0750" w:rsidTr="00FE7024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تشریح ویژگی سنگ کره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E0750" w:rsidRPr="00FE0750" w:rsidTr="00FE7024">
        <w:trPr>
          <w:trHeight w:val="215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4165C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کانی ها و نحوه مطالعه آن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E0750" w:rsidRPr="00FE0750" w:rsidTr="00FE7024">
        <w:trPr>
          <w:trHeight w:val="242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4165C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انواع سنگ ها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چرخه ویلسون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E0750" w:rsidRPr="00FE0750" w:rsidTr="00FE7024">
        <w:trPr>
          <w:trHeight w:val="251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سنگ های دگرگوتی- سنگ های آذرین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E0750" w:rsidRPr="00FE0750" w:rsidTr="006B3CAE">
        <w:trPr>
          <w:trHeight w:val="197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سنگ های رسوبی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E0750" w:rsidRPr="00FE0750" w:rsidTr="006B3CAE">
        <w:trPr>
          <w:trHeight w:val="188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اجزای تشکیل دهنده سنگ های رسوبی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E0750" w:rsidRPr="00FE0750" w:rsidTr="006B3CAE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امتحان</w:t>
            </w:r>
            <w:r w:rsidRPr="00FE0750">
              <w:rPr>
                <w:rFonts w:cs="B Nazanin"/>
                <w:rtl/>
              </w:rPr>
              <w:t xml:space="preserve"> 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ان</w:t>
            </w:r>
            <w:r w:rsidRPr="00FE0750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E0750" w:rsidRPr="00FE0750" w:rsidTr="00FE7024">
        <w:trPr>
          <w:trHeight w:val="224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نظریه ایزوستازی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E0750" w:rsidRPr="00FE0750" w:rsidTr="00FE7024">
        <w:trPr>
          <w:trHeight w:val="233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تعیین سن لایه های زمین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E0750" w:rsidRPr="00FE0750" w:rsidTr="00FE7024">
        <w:trPr>
          <w:trHeight w:val="71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هوازدگی و حوضه رسوبی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E0750" w:rsidRPr="00FE0750" w:rsidTr="00FE7024">
        <w:trPr>
          <w:trHeight w:val="269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تکتونیک (تعاریف و مفاهیم)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E0750" w:rsidRPr="00FE0750" w:rsidTr="00FE7024">
        <w:trPr>
          <w:trHeight w:val="197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4165C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زلزله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E0750" w:rsidRPr="00FE0750" w:rsidTr="00FE7024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امتحان</w:t>
            </w:r>
            <w:r w:rsidRPr="00FE0750">
              <w:rPr>
                <w:rFonts w:cs="B Nazanin"/>
                <w:rtl/>
              </w:rPr>
              <w:t xml:space="preserve"> پا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ان</w:t>
            </w:r>
            <w:r w:rsidRPr="00FE0750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5E70F8">
      <w:pgSz w:w="11906" w:h="16838" w:code="9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7A" w:rsidRDefault="00744D7A" w:rsidP="0007479E">
      <w:pPr>
        <w:spacing w:after="0" w:line="240" w:lineRule="auto"/>
      </w:pPr>
      <w:r>
        <w:separator/>
      </w:r>
    </w:p>
  </w:endnote>
  <w:endnote w:type="continuationSeparator" w:id="0">
    <w:p w:rsidR="00744D7A" w:rsidRDefault="00744D7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7A" w:rsidRDefault="00744D7A" w:rsidP="0007479E">
      <w:pPr>
        <w:spacing w:after="0" w:line="240" w:lineRule="auto"/>
      </w:pPr>
      <w:r>
        <w:separator/>
      </w:r>
    </w:p>
  </w:footnote>
  <w:footnote w:type="continuationSeparator" w:id="0">
    <w:p w:rsidR="00744D7A" w:rsidRDefault="00744D7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D6F04"/>
    <w:multiLevelType w:val="hybridMultilevel"/>
    <w:tmpl w:val="89F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00FF3"/>
    <w:multiLevelType w:val="hybridMultilevel"/>
    <w:tmpl w:val="42B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4D98"/>
    <w:rsid w:val="0007479E"/>
    <w:rsid w:val="00081983"/>
    <w:rsid w:val="001A24D7"/>
    <w:rsid w:val="001C2771"/>
    <w:rsid w:val="0023366D"/>
    <w:rsid w:val="00292318"/>
    <w:rsid w:val="00321206"/>
    <w:rsid w:val="003A27CD"/>
    <w:rsid w:val="003D23C3"/>
    <w:rsid w:val="004B094A"/>
    <w:rsid w:val="004C0E17"/>
    <w:rsid w:val="004E4A9E"/>
    <w:rsid w:val="005908E6"/>
    <w:rsid w:val="005B71F9"/>
    <w:rsid w:val="005E70F8"/>
    <w:rsid w:val="006261B7"/>
    <w:rsid w:val="006A6657"/>
    <w:rsid w:val="006B0268"/>
    <w:rsid w:val="006B3CAE"/>
    <w:rsid w:val="007367C0"/>
    <w:rsid w:val="00743C43"/>
    <w:rsid w:val="00744D7A"/>
    <w:rsid w:val="007A6B1B"/>
    <w:rsid w:val="007D1637"/>
    <w:rsid w:val="00891C14"/>
    <w:rsid w:val="008D2DEA"/>
    <w:rsid w:val="00973F42"/>
    <w:rsid w:val="009C6AA3"/>
    <w:rsid w:val="00A34277"/>
    <w:rsid w:val="00B97D71"/>
    <w:rsid w:val="00BE73D7"/>
    <w:rsid w:val="00C1549F"/>
    <w:rsid w:val="00C84F12"/>
    <w:rsid w:val="00CF7352"/>
    <w:rsid w:val="00E00030"/>
    <w:rsid w:val="00E00AE4"/>
    <w:rsid w:val="00E13C35"/>
    <w:rsid w:val="00E31D17"/>
    <w:rsid w:val="00E32E53"/>
    <w:rsid w:val="00F35C23"/>
    <w:rsid w:val="00F4165C"/>
    <w:rsid w:val="00FA3054"/>
    <w:rsid w:val="00FE009A"/>
    <w:rsid w:val="00FE075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9AB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00AE4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MHS</cp:lastModifiedBy>
  <cp:revision>19</cp:revision>
  <cp:lastPrinted>2019-01-22T05:50:00Z</cp:lastPrinted>
  <dcterms:created xsi:type="dcterms:W3CDTF">2018-12-27T15:05:00Z</dcterms:created>
  <dcterms:modified xsi:type="dcterms:W3CDTF">2021-12-14T05:49:00Z</dcterms:modified>
</cp:coreProperties>
</file>