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4003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D4003A">
        <w:rPr>
          <w:rFonts w:ascii="IranNastaliq" w:hAnsi="IranNastaliq" w:cs="B Mitra" w:hint="cs"/>
          <w:sz w:val="28"/>
          <w:szCs w:val="28"/>
          <w:rtl/>
          <w:lang w:bidi="fa-IR"/>
        </w:rPr>
        <w:t>آبان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4003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E5352">
        <w:rPr>
          <w:rFonts w:ascii="IranNastaliq" w:hAnsi="IranNastaliq" w:cs="IranNastaliq" w:hint="cs"/>
          <w:rtl/>
          <w:lang w:bidi="fa-IR"/>
        </w:rPr>
        <w:t>مهندسی نفت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D4003A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D4003A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E00AE4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E70F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70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E075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ژئوشیمی آلی-نفت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E00AE4" w:rsidRDefault="00B97D71" w:rsidP="00E00AE4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00AE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لاتین: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FE0750" w:rsidRPr="00FE075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Advanced Organic-Petroleum Geochemistry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E535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2489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00AE4">
              <w:t xml:space="preserve"> </w:t>
            </w:r>
            <w:r w:rsidR="00E00AE4" w:rsidRPr="00E00AE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http://mhsaberi.profile.semnan.ac.ir/#about_me</w:t>
            </w:r>
          </w:p>
        </w:tc>
        <w:tc>
          <w:tcPr>
            <w:tcW w:w="5205" w:type="dxa"/>
            <w:gridSpan w:val="4"/>
          </w:tcPr>
          <w:p w:rsidR="00E31D17" w:rsidRDefault="00E31D17" w:rsidP="00E00A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00AE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mh.saberi@semnan.ac.ir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D4003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</w:t>
            </w:r>
            <w:r w:rsidR="00D400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13:00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E535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400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14:30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دوشنبه 10-</w:t>
            </w:r>
            <w:r w:rsidR="00D400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11:30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D400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10-</w:t>
            </w:r>
            <w:r w:rsidR="00D400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11:30</w:t>
            </w:r>
            <w:r w:rsidR="002E53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E075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پیشرفته تولید نفت و نحوه مطالعه شیمی نفت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4003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E00A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D4003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bookmarkStart w:id="0" w:name="_GoBack"/>
            <w:bookmarkEnd w:id="0"/>
          </w:p>
        </w:tc>
        <w:tc>
          <w:tcPr>
            <w:tcW w:w="3510" w:type="dxa"/>
            <w:gridSpan w:val="2"/>
          </w:tcPr>
          <w:p w:rsidR="007A6B1B" w:rsidRPr="00FE7024" w:rsidRDefault="00FE07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92318">
        <w:trPr>
          <w:trHeight w:val="467"/>
          <w:jc w:val="center"/>
        </w:trPr>
        <w:tc>
          <w:tcPr>
            <w:tcW w:w="8635" w:type="dxa"/>
            <w:gridSpan w:val="6"/>
          </w:tcPr>
          <w:p w:rsidR="00FE0750" w:rsidRPr="00FE0750" w:rsidRDefault="00FE0750" w:rsidP="00FE0750">
            <w:pPr>
              <w:ind w:left="360"/>
              <w:rPr>
                <w:rFonts w:cs="B Lotus"/>
              </w:rPr>
            </w:pPr>
            <w:r w:rsidRPr="00FE0750">
              <w:rPr>
                <w:rFonts w:cs="B Lotus"/>
              </w:rPr>
              <w:t>The Biomarker Guide. 2005. Peters, Walters &amp; Moldovan., Cambridge University Press</w:t>
            </w:r>
            <w:r w:rsidRPr="00FE0750">
              <w:rPr>
                <w:rFonts w:cs="B Lotus"/>
                <w:rtl/>
              </w:rPr>
              <w:t>.</w:t>
            </w:r>
          </w:p>
          <w:p w:rsidR="00FE0750" w:rsidRPr="00FE0750" w:rsidRDefault="00FE0750" w:rsidP="00FE0750">
            <w:pPr>
              <w:ind w:left="360"/>
              <w:rPr>
                <w:rFonts w:cs="B Lotus"/>
                <w:sz w:val="24"/>
                <w:szCs w:val="24"/>
                <w:rtl/>
              </w:rPr>
            </w:pPr>
            <w:r w:rsidRPr="00FE0750">
              <w:rPr>
                <w:rFonts w:cs="B Lotus"/>
              </w:rPr>
              <w:t>Applie</w:t>
            </w:r>
            <w:r w:rsidRPr="00FE0750">
              <w:rPr>
                <w:rFonts w:cs="B Lotus"/>
                <w:sz w:val="24"/>
                <w:szCs w:val="24"/>
              </w:rPr>
              <w:t>d Petroleum Geochemistry: 1993. Bordanev. EDITION TECHNIP</w:t>
            </w:r>
          </w:p>
          <w:p w:rsidR="00C1549F" w:rsidRPr="00E00AE4" w:rsidRDefault="00C1549F" w:rsidP="00E00AE4">
            <w:pPr>
              <w:ind w:left="360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FE0750" w:rsidTr="00891C14">
        <w:trPr>
          <w:trHeight w:val="383"/>
          <w:jc w:val="center"/>
        </w:trPr>
        <w:tc>
          <w:tcPr>
            <w:tcW w:w="1975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0750" w:rsidRPr="00FE0750" w:rsidTr="006B3CAE">
        <w:trPr>
          <w:trHeight w:val="152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/>
                <w:rtl/>
              </w:rPr>
              <w:t>تشر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ح</w:t>
            </w:r>
            <w:r w:rsidRPr="00FE0750">
              <w:rPr>
                <w:rFonts w:cs="B Nazanin"/>
                <w:rtl/>
              </w:rPr>
              <w:t xml:space="preserve"> انواع مواد آل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و نقش هر 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ک</w:t>
            </w:r>
            <w:r w:rsidRPr="00FE0750">
              <w:rPr>
                <w:rFonts w:cs="B Nazanin"/>
                <w:rtl/>
              </w:rPr>
              <w:t xml:space="preserve"> در تول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</w:t>
            </w:r>
            <w:r w:rsidRPr="00FE0750">
              <w:rPr>
                <w:rFonts w:cs="B Nazanin"/>
                <w:rtl/>
              </w:rPr>
              <w:t xml:space="preserve"> منابع ه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دروکربور</w:t>
            </w:r>
            <w:r w:rsidRPr="00FE0750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E0750" w:rsidRPr="00FE0750" w:rsidTr="00FE7024">
        <w:trPr>
          <w:trHeight w:val="89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س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ر</w:t>
            </w:r>
            <w:r w:rsidRPr="00FE0750">
              <w:rPr>
                <w:rFonts w:cs="B Nazanin"/>
                <w:rtl/>
              </w:rPr>
              <w:t xml:space="preserve"> تحول ماده آل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و نحوه تشک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ل</w:t>
            </w:r>
            <w:r w:rsidRPr="00FE0750">
              <w:rPr>
                <w:rFonts w:cs="B Nazanin"/>
                <w:rtl/>
              </w:rPr>
              <w:t xml:space="preserve"> سنگ منشا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E0750" w:rsidRPr="00FE0750" w:rsidTr="00FE7024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منابع</w:t>
            </w:r>
            <w:r w:rsidRPr="00FE0750">
              <w:rPr>
                <w:rFonts w:cs="B Nazanin"/>
                <w:rtl/>
              </w:rPr>
              <w:t xml:space="preserve"> نامتعارف (ش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ل</w:t>
            </w:r>
            <w:r w:rsidRPr="00FE0750">
              <w:rPr>
                <w:rFonts w:cs="B Nazanin"/>
                <w:rtl/>
              </w:rPr>
              <w:t xml:space="preserve"> 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نفت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و گاز 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ل</w:t>
            </w:r>
            <w:r w:rsidRPr="00FE0750">
              <w:rPr>
                <w:rFonts w:cs="B Nazanin"/>
                <w:rtl/>
              </w:rPr>
              <w:t xml:space="preserve"> ها)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E0750" w:rsidRPr="00FE0750" w:rsidTr="00FE7024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روش</w:t>
            </w:r>
            <w:r w:rsidRPr="00FE0750">
              <w:rPr>
                <w:rFonts w:cs="B Nazanin"/>
                <w:rtl/>
              </w:rPr>
              <w:t xml:space="preserve"> 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مطالعه سنگ منشا و بررس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توان تول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</w:t>
            </w:r>
            <w:r w:rsidRPr="00FE0750">
              <w:rPr>
                <w:rFonts w:cs="B Nazanin"/>
                <w:rtl/>
              </w:rPr>
              <w:t xml:space="preserve"> ه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دروکربور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E0750" w:rsidRPr="00FE0750" w:rsidTr="00FE7024">
        <w:trPr>
          <w:trHeight w:val="215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اجزا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تشک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ل</w:t>
            </w:r>
            <w:r w:rsidRPr="00FE0750">
              <w:rPr>
                <w:rFonts w:cs="B Nazanin"/>
                <w:rtl/>
              </w:rPr>
              <w:t xml:space="preserve"> دهنده نفت خام و کاندنس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ت</w:t>
            </w:r>
            <w:r w:rsidRPr="00FE0750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E0750" w:rsidRPr="00FE0750" w:rsidTr="00FE7024">
        <w:trPr>
          <w:trHeight w:val="242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بررس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انواع روش 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کروماتوگراف</w:t>
            </w:r>
            <w:r w:rsidRPr="00FE0750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E0750" w:rsidRPr="00FE0750" w:rsidTr="00FE7024">
        <w:trPr>
          <w:trHeight w:val="251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استفاده</w:t>
            </w:r>
            <w:r w:rsidRPr="00FE0750">
              <w:rPr>
                <w:rFonts w:cs="B Nazanin"/>
                <w:rtl/>
              </w:rPr>
              <w:t xml:space="preserve"> از آلکان 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نرمال در مطالعات 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</w:t>
            </w:r>
            <w:r w:rsidRPr="00FE0750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E0750" w:rsidRPr="00FE0750" w:rsidTr="006B3CAE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استفاده</w:t>
            </w:r>
            <w:r w:rsidRPr="00FE0750">
              <w:rPr>
                <w:rFonts w:cs="B Nazanin"/>
                <w:rtl/>
              </w:rPr>
              <w:t xml:space="preserve"> از با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ومارکرها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خانواده هوپان در مطالعات 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</w:t>
            </w:r>
            <w:r w:rsidRPr="00FE0750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E0750" w:rsidRPr="00FE0750" w:rsidTr="006B3CAE">
        <w:trPr>
          <w:trHeight w:val="188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استفاده</w:t>
            </w:r>
            <w:r w:rsidRPr="00FE0750">
              <w:rPr>
                <w:rFonts w:cs="B Nazanin"/>
                <w:rtl/>
              </w:rPr>
              <w:t xml:space="preserve"> از با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ومارکرها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خانواده استران در مطالعات 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</w:t>
            </w:r>
            <w:r w:rsidRPr="00FE0750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E0750" w:rsidRPr="00FE0750" w:rsidTr="006B3CAE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امتحان</w:t>
            </w:r>
            <w:r w:rsidRPr="00FE0750">
              <w:rPr>
                <w:rFonts w:cs="B Nazanin"/>
                <w:rtl/>
              </w:rPr>
              <w:t xml:space="preserve"> 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ان</w:t>
            </w:r>
            <w:r w:rsidRPr="00FE0750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E0750" w:rsidRPr="00FE0750" w:rsidTr="00FE7024">
        <w:trPr>
          <w:trHeight w:val="224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کاربرد</w:t>
            </w:r>
            <w:r w:rsidRPr="00FE0750">
              <w:rPr>
                <w:rFonts w:cs="B Nazanin"/>
                <w:rtl/>
              </w:rPr>
              <w:t xml:space="preserve"> انواع 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زوتوپ</w:t>
            </w:r>
            <w:r w:rsidRPr="00FE0750">
              <w:rPr>
                <w:rFonts w:cs="B Nazanin"/>
                <w:rtl/>
              </w:rPr>
              <w:t xml:space="preserve"> 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پا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دار</w:t>
            </w:r>
            <w:r w:rsidRPr="00FE0750">
              <w:rPr>
                <w:rFonts w:cs="B Nazanin"/>
                <w:rtl/>
              </w:rPr>
              <w:t xml:space="preserve"> در مطالعات 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</w:t>
            </w:r>
            <w:r w:rsidRPr="00FE0750">
              <w:rPr>
                <w:rFonts w:cs="B Nazanin" w:hint="cs"/>
                <w:rtl/>
              </w:rPr>
              <w:t>یی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E0750" w:rsidRPr="00FE0750" w:rsidTr="00FE7024">
        <w:trPr>
          <w:trHeight w:val="233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گازها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ه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دروکربور</w:t>
            </w:r>
            <w:r w:rsidRPr="00FE0750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E0750" w:rsidRPr="00FE0750" w:rsidTr="00FE7024">
        <w:trPr>
          <w:trHeight w:val="71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گازها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غ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ره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دروکربور</w:t>
            </w:r>
            <w:r w:rsidRPr="00FE0750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E0750" w:rsidRPr="00FE0750" w:rsidTr="00FE7024">
        <w:trPr>
          <w:trHeight w:val="269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کاربرد</w:t>
            </w:r>
            <w:r w:rsidRPr="00FE0750">
              <w:rPr>
                <w:rFonts w:cs="B Nazanin"/>
                <w:rtl/>
              </w:rPr>
              <w:t xml:space="preserve"> انواع روش ها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سطح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در اکتشاف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E0750" w:rsidRPr="00FE0750" w:rsidTr="00FE7024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کاربرد</w:t>
            </w:r>
            <w:r w:rsidRPr="00FE0750">
              <w:rPr>
                <w:rFonts w:cs="B Nazanin"/>
                <w:rtl/>
              </w:rPr>
              <w:t xml:space="preserve"> ژئوش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در بازساز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/>
                <w:rtl/>
              </w:rPr>
              <w:t xml:space="preserve"> تار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خچه</w:t>
            </w:r>
            <w:r w:rsidRPr="00FE0750">
              <w:rPr>
                <w:rFonts w:cs="B Nazanin"/>
                <w:rtl/>
              </w:rPr>
              <w:t xml:space="preserve"> تول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</w:t>
            </w:r>
            <w:r w:rsidRPr="00FE0750">
              <w:rPr>
                <w:rFonts w:cs="B Nazanin"/>
                <w:rtl/>
              </w:rPr>
              <w:t xml:space="preserve"> منا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ع</w:t>
            </w:r>
            <w:r w:rsidRPr="00FE0750">
              <w:rPr>
                <w:rFonts w:cs="B Nazanin"/>
                <w:rtl/>
              </w:rPr>
              <w:t xml:space="preserve"> ه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دروکربور</w:t>
            </w:r>
            <w:r w:rsidRPr="00FE0750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E0750" w:rsidRPr="00FE0750" w:rsidTr="00FE7024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امتحان</w:t>
            </w:r>
            <w:r w:rsidRPr="00FE0750">
              <w:rPr>
                <w:rFonts w:cs="B Nazanin"/>
                <w:rtl/>
              </w:rPr>
              <w:t xml:space="preserve"> پا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ان</w:t>
            </w:r>
            <w:r w:rsidRPr="00FE0750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5E70F8">
      <w:pgSz w:w="11906" w:h="16838" w:code="9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AC" w:rsidRDefault="00630AAC" w:rsidP="0007479E">
      <w:pPr>
        <w:spacing w:after="0" w:line="240" w:lineRule="auto"/>
      </w:pPr>
      <w:r>
        <w:separator/>
      </w:r>
    </w:p>
  </w:endnote>
  <w:endnote w:type="continuationSeparator" w:id="0">
    <w:p w:rsidR="00630AAC" w:rsidRDefault="00630AA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AC" w:rsidRDefault="00630AAC" w:rsidP="0007479E">
      <w:pPr>
        <w:spacing w:after="0" w:line="240" w:lineRule="auto"/>
      </w:pPr>
      <w:r>
        <w:separator/>
      </w:r>
    </w:p>
  </w:footnote>
  <w:footnote w:type="continuationSeparator" w:id="0">
    <w:p w:rsidR="00630AAC" w:rsidRDefault="00630AA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6F04"/>
    <w:multiLevelType w:val="hybridMultilevel"/>
    <w:tmpl w:val="89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0FF3"/>
    <w:multiLevelType w:val="hybridMultilevel"/>
    <w:tmpl w:val="42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2771"/>
    <w:rsid w:val="001F6FFC"/>
    <w:rsid w:val="0023366D"/>
    <w:rsid w:val="00292318"/>
    <w:rsid w:val="002E5352"/>
    <w:rsid w:val="00321206"/>
    <w:rsid w:val="003D23C3"/>
    <w:rsid w:val="004B094A"/>
    <w:rsid w:val="004C0E17"/>
    <w:rsid w:val="004E4A9E"/>
    <w:rsid w:val="005908E6"/>
    <w:rsid w:val="005B71F9"/>
    <w:rsid w:val="005E70F8"/>
    <w:rsid w:val="006261B7"/>
    <w:rsid w:val="00630AAC"/>
    <w:rsid w:val="006B0268"/>
    <w:rsid w:val="006B3CAE"/>
    <w:rsid w:val="007367C0"/>
    <w:rsid w:val="00743C43"/>
    <w:rsid w:val="007A6B1B"/>
    <w:rsid w:val="007D1637"/>
    <w:rsid w:val="00891C14"/>
    <w:rsid w:val="008D2DEA"/>
    <w:rsid w:val="009C6AA3"/>
    <w:rsid w:val="00B97D71"/>
    <w:rsid w:val="00BE73D7"/>
    <w:rsid w:val="00C1549F"/>
    <w:rsid w:val="00C84F12"/>
    <w:rsid w:val="00CF7352"/>
    <w:rsid w:val="00D4003A"/>
    <w:rsid w:val="00E00030"/>
    <w:rsid w:val="00E00AE4"/>
    <w:rsid w:val="00E13C35"/>
    <w:rsid w:val="00E31D17"/>
    <w:rsid w:val="00E32E53"/>
    <w:rsid w:val="00F35C23"/>
    <w:rsid w:val="00FA3054"/>
    <w:rsid w:val="00FE009A"/>
    <w:rsid w:val="00FE075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DC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00AE4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MHS</cp:lastModifiedBy>
  <cp:revision>16</cp:revision>
  <cp:lastPrinted>2019-01-22T05:50:00Z</cp:lastPrinted>
  <dcterms:created xsi:type="dcterms:W3CDTF">2018-12-27T15:05:00Z</dcterms:created>
  <dcterms:modified xsi:type="dcterms:W3CDTF">2021-12-14T05:50:00Z</dcterms:modified>
</cp:coreProperties>
</file>